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1271F1">
      <w:pPr>
        <w:rPr>
          <w:rFonts w:eastAsia="Calibri"/>
          <w:noProof/>
          <w:sz w:val="28"/>
          <w:szCs w:val="28"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300807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13 листопада </w:t>
      </w:r>
      <w:r w:rsidR="003F6450">
        <w:rPr>
          <w:rFonts w:eastAsia="Calibri"/>
          <w:sz w:val="28"/>
          <w:szCs w:val="28"/>
        </w:rPr>
        <w:t>2025 року</w:t>
      </w:r>
      <w:r w:rsidR="00CC3A32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 w:rsidR="00CC3A32"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 w:rsidR="00CC3A3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>№ 523</w:t>
      </w:r>
      <w:r w:rsidR="00C4412D" w:rsidRPr="00BA02D2">
        <w:rPr>
          <w:rFonts w:eastAsia="Calibri"/>
          <w:sz w:val="28"/>
          <w:szCs w:val="28"/>
        </w:rPr>
        <w:t xml:space="preserve">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Цивільного кодексу України, статтею 300 Цивільного кодексу України,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0F41ED">
        <w:rPr>
          <w:sz w:val="28"/>
          <w:szCs w:val="28"/>
        </w:rPr>
        <w:t>13</w:t>
      </w:r>
      <w:r w:rsidR="00A449D8">
        <w:rPr>
          <w:sz w:val="28"/>
          <w:szCs w:val="28"/>
        </w:rPr>
        <w:t xml:space="preserve"> грудня</w:t>
      </w:r>
      <w:r w:rsidR="00282877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0F41ED">
        <w:rPr>
          <w:sz w:val="28"/>
          <w:szCs w:val="28"/>
        </w:rPr>
        <w:t>провадження у справі №143/1082</w:t>
      </w:r>
      <w:r w:rsidR="00282877">
        <w:rPr>
          <w:sz w:val="28"/>
          <w:szCs w:val="28"/>
        </w:rPr>
        <w:t>/24</w:t>
      </w:r>
      <w:r>
        <w:rPr>
          <w:sz w:val="28"/>
          <w:szCs w:val="28"/>
        </w:rPr>
        <w:t xml:space="preserve"> за заявою </w:t>
      </w:r>
      <w:r w:rsidR="0080707D">
        <w:rPr>
          <w:sz w:val="28"/>
          <w:szCs w:val="28"/>
        </w:rPr>
        <w:t>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 </w:t>
      </w:r>
      <w:r w:rsidR="0080707D">
        <w:rPr>
          <w:sz w:val="28"/>
          <w:szCs w:val="28"/>
        </w:rPr>
        <w:t>ХХХ</w:t>
      </w:r>
      <w:r w:rsidR="00A449D8">
        <w:rPr>
          <w:sz w:val="28"/>
          <w:szCs w:val="28"/>
        </w:rPr>
        <w:t xml:space="preserve"> </w:t>
      </w:r>
      <w:r>
        <w:rPr>
          <w:sz w:val="28"/>
          <w:szCs w:val="28"/>
        </w:rPr>
        <w:t>недієздат</w:t>
      </w:r>
      <w:r w:rsidR="000F41ED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 w:rsidR="00A449D8">
        <w:rPr>
          <w:sz w:val="28"/>
          <w:szCs w:val="28"/>
        </w:rPr>
        <w:t xml:space="preserve">опікунської ради </w:t>
      </w:r>
      <w:r>
        <w:rPr>
          <w:sz w:val="28"/>
          <w:szCs w:val="28"/>
        </w:rPr>
        <w:t xml:space="preserve">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0F41ED">
        <w:rPr>
          <w:sz w:val="28"/>
          <w:szCs w:val="28"/>
        </w:rPr>
        <w:t>від 04</w:t>
      </w:r>
      <w:r w:rsidR="00063A9A">
        <w:rPr>
          <w:sz w:val="28"/>
          <w:szCs w:val="28"/>
        </w:rPr>
        <w:t xml:space="preserve"> листопада</w:t>
      </w:r>
      <w:r w:rsidR="004F2ED3">
        <w:rPr>
          <w:sz w:val="28"/>
          <w:szCs w:val="28"/>
        </w:rPr>
        <w:t xml:space="preserve"> 2025</w:t>
      </w:r>
      <w:r>
        <w:rPr>
          <w:sz w:val="28"/>
          <w:szCs w:val="28"/>
        </w:rPr>
        <w:t xml:space="preserve"> року №</w:t>
      </w:r>
      <w:r w:rsidR="00063A9A">
        <w:rPr>
          <w:sz w:val="28"/>
          <w:szCs w:val="28"/>
        </w:rPr>
        <w:t>21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80707D">
        <w:rPr>
          <w:sz w:val="28"/>
          <w:szCs w:val="28"/>
        </w:rPr>
        <w:t xml:space="preserve">ХХХ, </w:t>
      </w:r>
      <w:proofErr w:type="spellStart"/>
      <w:r w:rsidR="0080707D">
        <w:rPr>
          <w:sz w:val="28"/>
          <w:szCs w:val="28"/>
        </w:rPr>
        <w:t>ХХХ</w:t>
      </w:r>
      <w:proofErr w:type="spellEnd"/>
      <w:r w:rsidR="000F41ED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6E4563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Pr="00AA012C">
        <w:rPr>
          <w:sz w:val="28"/>
          <w:szCs w:val="28"/>
        </w:rPr>
        <w:t>Погребищенського</w:t>
      </w:r>
      <w:proofErr w:type="spellEnd"/>
      <w:r w:rsidRPr="00AA012C">
        <w:rPr>
          <w:sz w:val="28"/>
          <w:szCs w:val="28"/>
        </w:rPr>
        <w:t xml:space="preserve"> районного суду щодо можливості призначення </w:t>
      </w:r>
      <w:r w:rsidR="0080707D">
        <w:rPr>
          <w:sz w:val="28"/>
          <w:szCs w:val="28"/>
        </w:rPr>
        <w:t xml:space="preserve">ХХХ, </w:t>
      </w:r>
      <w:proofErr w:type="spellStart"/>
      <w:r w:rsidR="0080707D">
        <w:rPr>
          <w:sz w:val="28"/>
          <w:szCs w:val="28"/>
        </w:rPr>
        <w:t>ХХХ</w:t>
      </w:r>
      <w:proofErr w:type="spellEnd"/>
      <w:r w:rsidR="00A449D8">
        <w:rPr>
          <w:sz w:val="28"/>
          <w:szCs w:val="28"/>
        </w:rPr>
        <w:t xml:space="preserve"> року народження, жителя</w:t>
      </w:r>
      <w:r w:rsidR="0080707D">
        <w:rPr>
          <w:sz w:val="28"/>
          <w:szCs w:val="28"/>
        </w:rPr>
        <w:t xml:space="preserve">  ХХХ</w:t>
      </w:r>
      <w:r w:rsidR="00703160" w:rsidRPr="00DF3DBD">
        <w:rPr>
          <w:sz w:val="28"/>
          <w:szCs w:val="28"/>
        </w:rPr>
        <w:t xml:space="preserve">, </w:t>
      </w:r>
      <w:r w:rsidR="00703160">
        <w:rPr>
          <w:sz w:val="28"/>
          <w:szCs w:val="28"/>
        </w:rPr>
        <w:t>опікуном</w:t>
      </w:r>
      <w:r w:rsidR="00703160" w:rsidRPr="00DF3DBD">
        <w:rPr>
          <w:sz w:val="28"/>
          <w:szCs w:val="28"/>
        </w:rPr>
        <w:t xml:space="preserve"> відносно </w:t>
      </w:r>
      <w:r w:rsidR="000F41ED">
        <w:rPr>
          <w:sz w:val="28"/>
          <w:szCs w:val="28"/>
        </w:rPr>
        <w:t xml:space="preserve"> баби</w:t>
      </w:r>
      <w:r w:rsidR="00703160">
        <w:rPr>
          <w:sz w:val="28"/>
          <w:szCs w:val="28"/>
        </w:rPr>
        <w:t xml:space="preserve"> –</w:t>
      </w:r>
      <w:r w:rsidR="00A449D8">
        <w:rPr>
          <w:sz w:val="28"/>
          <w:szCs w:val="28"/>
        </w:rPr>
        <w:t xml:space="preserve"> </w:t>
      </w:r>
      <w:r w:rsidR="0080707D">
        <w:rPr>
          <w:sz w:val="28"/>
          <w:szCs w:val="28"/>
        </w:rPr>
        <w:t xml:space="preserve">ХХХ, </w:t>
      </w:r>
      <w:proofErr w:type="spellStart"/>
      <w:r w:rsidR="0080707D">
        <w:rPr>
          <w:sz w:val="28"/>
          <w:szCs w:val="28"/>
        </w:rPr>
        <w:t>ХХХ</w:t>
      </w:r>
      <w:proofErr w:type="spellEnd"/>
      <w:r w:rsidR="00703160">
        <w:rPr>
          <w:sz w:val="28"/>
          <w:szCs w:val="28"/>
        </w:rPr>
        <w:t xml:space="preserve"> року </w:t>
      </w:r>
      <w:r w:rsidR="00703160" w:rsidRPr="00DF3DBD">
        <w:rPr>
          <w:sz w:val="28"/>
          <w:szCs w:val="28"/>
        </w:rPr>
        <w:t>н</w:t>
      </w:r>
      <w:r w:rsidR="001458A4">
        <w:rPr>
          <w:sz w:val="28"/>
          <w:szCs w:val="28"/>
        </w:rPr>
        <w:t>ародження, яка</w:t>
      </w:r>
      <w:r w:rsidR="00703160" w:rsidRPr="00DF3DBD">
        <w:rPr>
          <w:sz w:val="28"/>
          <w:szCs w:val="28"/>
        </w:rPr>
        <w:t xml:space="preserve"> потребує постійного стороннього догляду</w:t>
      </w:r>
      <w:r w:rsidR="00703160">
        <w:rPr>
          <w:sz w:val="28"/>
          <w:szCs w:val="28"/>
        </w:rPr>
        <w:t xml:space="preserve"> </w:t>
      </w:r>
      <w:r w:rsidRPr="006E4563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B476E9" w:rsidRDefault="004F2ED3" w:rsidP="004F2ED3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Направити </w:t>
      </w:r>
      <w:r>
        <w:rPr>
          <w:sz w:val="28"/>
          <w:szCs w:val="28"/>
        </w:rPr>
        <w:t>П</w:t>
      </w:r>
      <w:r w:rsidRPr="00B476E9">
        <w:rPr>
          <w:sz w:val="28"/>
          <w:szCs w:val="28"/>
        </w:rPr>
        <w:t xml:space="preserve">одання до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B476E9" w:rsidRDefault="004F2ED3" w:rsidP="004F2ED3">
      <w:pPr>
        <w:pStyle w:val="a3"/>
        <w:keepNext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B476E9">
        <w:rPr>
          <w:sz w:val="28"/>
          <w:szCs w:val="28"/>
        </w:rPr>
        <w:t xml:space="preserve">Контроль за виконанням цього рішення покласти на заступника </w:t>
      </w:r>
      <w:proofErr w:type="spellStart"/>
      <w:r w:rsidRPr="00B476E9">
        <w:rPr>
          <w:sz w:val="28"/>
          <w:szCs w:val="28"/>
        </w:rPr>
        <w:t>Погребищенського</w:t>
      </w:r>
      <w:proofErr w:type="spellEnd"/>
      <w:r w:rsidRPr="00B476E9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80707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80707D" w:rsidRDefault="0080707D" w:rsidP="00C4412D">
      <w:pPr>
        <w:ind w:left="720"/>
        <w:jc w:val="center"/>
        <w:rPr>
          <w:sz w:val="28"/>
          <w:szCs w:val="28"/>
        </w:rPr>
      </w:pPr>
    </w:p>
    <w:p w:rsidR="00C4412D" w:rsidRDefault="0080707D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</w:t>
      </w:r>
      <w:r w:rsidR="00336148">
        <w:rPr>
          <w:sz w:val="28"/>
          <w:szCs w:val="28"/>
        </w:rPr>
        <w:t xml:space="preserve">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300807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13 листопада </w:t>
      </w:r>
      <w:r w:rsidR="00CC3A32">
        <w:rPr>
          <w:sz w:val="28"/>
          <w:szCs w:val="28"/>
        </w:rPr>
        <w:t>2025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>
        <w:rPr>
          <w:sz w:val="28"/>
          <w:szCs w:val="28"/>
        </w:rPr>
        <w:t xml:space="preserve"> № 523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91613B" w:rsidRPr="004146FE" w:rsidRDefault="0091613B" w:rsidP="004146FE">
      <w:pPr>
        <w:rPr>
          <w:b/>
          <w:sz w:val="28"/>
          <w:szCs w:val="28"/>
        </w:rPr>
      </w:pPr>
      <w:bookmarkStart w:id="0" w:name="_GoBack"/>
      <w:bookmarkEnd w:id="0"/>
    </w:p>
    <w:p w:rsidR="0091613B" w:rsidRPr="00FF0591" w:rsidRDefault="0091613B" w:rsidP="0091613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r>
        <w:rPr>
          <w:i/>
          <w:sz w:val="28"/>
          <w:szCs w:val="28"/>
        </w:rPr>
        <w:t xml:space="preserve"> </w:t>
      </w:r>
      <w:r w:rsidRPr="00FF0591">
        <w:rPr>
          <w:i/>
          <w:sz w:val="28"/>
          <w:szCs w:val="28"/>
        </w:rPr>
        <w:t>містить персональні дані громадян і</w:t>
      </w:r>
    </w:p>
    <w:p w:rsidR="0091613B" w:rsidRPr="00FF0591" w:rsidRDefault="0091613B" w:rsidP="0091613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 w:rsidRPr="00FF0591"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91613B" w:rsidRPr="00FF0591" w:rsidRDefault="0091613B" w:rsidP="0091613B">
      <w:pPr>
        <w:shd w:val="clear" w:color="auto" w:fill="FFFFFF"/>
        <w:jc w:val="center"/>
        <w:rPr>
          <w:bCs/>
          <w:i/>
          <w:sz w:val="28"/>
          <w:szCs w:val="28"/>
        </w:rPr>
      </w:pPr>
      <w:r w:rsidRPr="00FF0591">
        <w:rPr>
          <w:i/>
          <w:sz w:val="28"/>
          <w:szCs w:val="28"/>
        </w:rPr>
        <w:t>не підлягає оприлюдненню.</w:t>
      </w:r>
    </w:p>
    <w:p w:rsidR="0091613B" w:rsidRPr="00FF0591" w:rsidRDefault="0091613B" w:rsidP="0091613B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283F0E" w:rsidRDefault="00283F0E" w:rsidP="00C4412D">
      <w:pPr>
        <w:jc w:val="both"/>
        <w:rPr>
          <w:b/>
          <w:sz w:val="28"/>
          <w:szCs w:val="28"/>
        </w:rPr>
      </w:pPr>
    </w:p>
    <w:p w:rsidR="00283F0E" w:rsidRDefault="00283F0E" w:rsidP="00C4412D">
      <w:pPr>
        <w:jc w:val="both"/>
        <w:rPr>
          <w:b/>
          <w:sz w:val="28"/>
          <w:szCs w:val="28"/>
        </w:rPr>
      </w:pPr>
    </w:p>
    <w:p w:rsidR="00283F0E" w:rsidRDefault="00283F0E" w:rsidP="00C4412D">
      <w:pPr>
        <w:jc w:val="both"/>
        <w:rPr>
          <w:b/>
          <w:sz w:val="28"/>
          <w:szCs w:val="28"/>
        </w:rPr>
      </w:pPr>
    </w:p>
    <w:p w:rsidR="00283F0E" w:rsidRDefault="00283F0E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11"/>
  </w:num>
  <w:num w:numId="9">
    <w:abstractNumId w:val="2"/>
  </w:num>
  <w:num w:numId="10">
    <w:abstractNumId w:val="13"/>
  </w:num>
  <w:num w:numId="11">
    <w:abstractNumId w:val="6"/>
  </w:num>
  <w:num w:numId="12">
    <w:abstractNumId w:val="3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32A7"/>
    <w:rsid w:val="0002470A"/>
    <w:rsid w:val="00034F4A"/>
    <w:rsid w:val="00037CDC"/>
    <w:rsid w:val="00054A16"/>
    <w:rsid w:val="000569DC"/>
    <w:rsid w:val="00063A9A"/>
    <w:rsid w:val="0006711D"/>
    <w:rsid w:val="0008453E"/>
    <w:rsid w:val="0009168E"/>
    <w:rsid w:val="0009344D"/>
    <w:rsid w:val="000A1AC1"/>
    <w:rsid w:val="000A5C8E"/>
    <w:rsid w:val="000A7DA8"/>
    <w:rsid w:val="000B1840"/>
    <w:rsid w:val="000C353C"/>
    <w:rsid w:val="000C382B"/>
    <w:rsid w:val="000E27AB"/>
    <w:rsid w:val="000F04D0"/>
    <w:rsid w:val="000F41ED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8A4"/>
    <w:rsid w:val="00145B6D"/>
    <w:rsid w:val="00170ED0"/>
    <w:rsid w:val="001742F9"/>
    <w:rsid w:val="00175B46"/>
    <w:rsid w:val="0019716C"/>
    <w:rsid w:val="001A1F79"/>
    <w:rsid w:val="001C7208"/>
    <w:rsid w:val="001D1881"/>
    <w:rsid w:val="001D3A14"/>
    <w:rsid w:val="001D5026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3F0E"/>
    <w:rsid w:val="0028658A"/>
    <w:rsid w:val="002904E5"/>
    <w:rsid w:val="002961A9"/>
    <w:rsid w:val="002A0DB8"/>
    <w:rsid w:val="002B4704"/>
    <w:rsid w:val="002B6E4C"/>
    <w:rsid w:val="002B7B26"/>
    <w:rsid w:val="002E1C20"/>
    <w:rsid w:val="002E439B"/>
    <w:rsid w:val="002E5B02"/>
    <w:rsid w:val="0030080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3909"/>
    <w:rsid w:val="00455399"/>
    <w:rsid w:val="00460968"/>
    <w:rsid w:val="00464A8F"/>
    <w:rsid w:val="00464D62"/>
    <w:rsid w:val="004663F0"/>
    <w:rsid w:val="00483686"/>
    <w:rsid w:val="0048475E"/>
    <w:rsid w:val="0049151D"/>
    <w:rsid w:val="00491D79"/>
    <w:rsid w:val="004A0121"/>
    <w:rsid w:val="004A033F"/>
    <w:rsid w:val="004A06A2"/>
    <w:rsid w:val="004A7071"/>
    <w:rsid w:val="004E6457"/>
    <w:rsid w:val="004F2E91"/>
    <w:rsid w:val="004F2ED3"/>
    <w:rsid w:val="004F3F69"/>
    <w:rsid w:val="0050023E"/>
    <w:rsid w:val="00507E2B"/>
    <w:rsid w:val="00527133"/>
    <w:rsid w:val="005360D2"/>
    <w:rsid w:val="00550294"/>
    <w:rsid w:val="005675B0"/>
    <w:rsid w:val="005959F1"/>
    <w:rsid w:val="005A1BA0"/>
    <w:rsid w:val="005B63A9"/>
    <w:rsid w:val="005C09DE"/>
    <w:rsid w:val="005E2D2C"/>
    <w:rsid w:val="006041C9"/>
    <w:rsid w:val="00604303"/>
    <w:rsid w:val="00612C27"/>
    <w:rsid w:val="00622C93"/>
    <w:rsid w:val="00627D70"/>
    <w:rsid w:val="006351A6"/>
    <w:rsid w:val="0064055C"/>
    <w:rsid w:val="00646000"/>
    <w:rsid w:val="00660005"/>
    <w:rsid w:val="00666DFB"/>
    <w:rsid w:val="006674C2"/>
    <w:rsid w:val="00683176"/>
    <w:rsid w:val="00686C7C"/>
    <w:rsid w:val="006977AB"/>
    <w:rsid w:val="006C5B44"/>
    <w:rsid w:val="006E0D0D"/>
    <w:rsid w:val="006E4563"/>
    <w:rsid w:val="006E7166"/>
    <w:rsid w:val="00703160"/>
    <w:rsid w:val="007078CB"/>
    <w:rsid w:val="00713079"/>
    <w:rsid w:val="00725579"/>
    <w:rsid w:val="00734228"/>
    <w:rsid w:val="007450DF"/>
    <w:rsid w:val="0074705E"/>
    <w:rsid w:val="00754C3E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F11ED"/>
    <w:rsid w:val="00804235"/>
    <w:rsid w:val="0080707D"/>
    <w:rsid w:val="008072EC"/>
    <w:rsid w:val="00813DC4"/>
    <w:rsid w:val="00814463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810B8"/>
    <w:rsid w:val="0088283F"/>
    <w:rsid w:val="00884A65"/>
    <w:rsid w:val="0088617A"/>
    <w:rsid w:val="0088675A"/>
    <w:rsid w:val="00886F95"/>
    <w:rsid w:val="0089679A"/>
    <w:rsid w:val="008C3E0C"/>
    <w:rsid w:val="008C5418"/>
    <w:rsid w:val="008D26B2"/>
    <w:rsid w:val="008E6E6D"/>
    <w:rsid w:val="008E7149"/>
    <w:rsid w:val="008F6271"/>
    <w:rsid w:val="0091613B"/>
    <w:rsid w:val="0092382E"/>
    <w:rsid w:val="00924F03"/>
    <w:rsid w:val="009279DA"/>
    <w:rsid w:val="00934B57"/>
    <w:rsid w:val="009504D7"/>
    <w:rsid w:val="00963719"/>
    <w:rsid w:val="00965338"/>
    <w:rsid w:val="009675A8"/>
    <w:rsid w:val="00987625"/>
    <w:rsid w:val="00995EB9"/>
    <w:rsid w:val="00996351"/>
    <w:rsid w:val="009A279B"/>
    <w:rsid w:val="009C38FC"/>
    <w:rsid w:val="009D2B43"/>
    <w:rsid w:val="009D5E62"/>
    <w:rsid w:val="009E7758"/>
    <w:rsid w:val="009F6ACA"/>
    <w:rsid w:val="009F6BE7"/>
    <w:rsid w:val="00A10BC7"/>
    <w:rsid w:val="00A17C50"/>
    <w:rsid w:val="00A449D8"/>
    <w:rsid w:val="00A46770"/>
    <w:rsid w:val="00A660B9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735D"/>
    <w:rsid w:val="00AC75CE"/>
    <w:rsid w:val="00AE09EB"/>
    <w:rsid w:val="00AE0E79"/>
    <w:rsid w:val="00B00E84"/>
    <w:rsid w:val="00B0252E"/>
    <w:rsid w:val="00B05C89"/>
    <w:rsid w:val="00B064BD"/>
    <w:rsid w:val="00B12F5A"/>
    <w:rsid w:val="00B2775D"/>
    <w:rsid w:val="00B312FC"/>
    <w:rsid w:val="00B462E6"/>
    <w:rsid w:val="00B476E9"/>
    <w:rsid w:val="00B47B79"/>
    <w:rsid w:val="00B55735"/>
    <w:rsid w:val="00B56D00"/>
    <w:rsid w:val="00B73E76"/>
    <w:rsid w:val="00B752CE"/>
    <w:rsid w:val="00B86880"/>
    <w:rsid w:val="00B94F91"/>
    <w:rsid w:val="00BA57AD"/>
    <w:rsid w:val="00BA6902"/>
    <w:rsid w:val="00BD6A34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DD2"/>
    <w:rsid w:val="00CA1D72"/>
    <w:rsid w:val="00CC3A32"/>
    <w:rsid w:val="00CD4D06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1475"/>
    <w:rsid w:val="00D77B7A"/>
    <w:rsid w:val="00D808D1"/>
    <w:rsid w:val="00DA2FF2"/>
    <w:rsid w:val="00DB2730"/>
    <w:rsid w:val="00DB7E51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24C6"/>
    <w:rsid w:val="00E858B7"/>
    <w:rsid w:val="00E859C0"/>
    <w:rsid w:val="00E85D39"/>
    <w:rsid w:val="00EA0BF6"/>
    <w:rsid w:val="00EA1D74"/>
    <w:rsid w:val="00EA7736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42EF3"/>
    <w:rsid w:val="00F455A6"/>
    <w:rsid w:val="00F46AAB"/>
    <w:rsid w:val="00F47B1F"/>
    <w:rsid w:val="00F52DC6"/>
    <w:rsid w:val="00F53E33"/>
    <w:rsid w:val="00F621DF"/>
    <w:rsid w:val="00F636BF"/>
    <w:rsid w:val="00F63934"/>
    <w:rsid w:val="00F74C03"/>
    <w:rsid w:val="00F81441"/>
    <w:rsid w:val="00F819CF"/>
    <w:rsid w:val="00F84546"/>
    <w:rsid w:val="00F90FE6"/>
    <w:rsid w:val="00FB0A64"/>
    <w:rsid w:val="00FC3619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  <w:rsid w:val="00FF5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0801B-821D-49F0-B5DA-327ABC748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2025-11-14T09:51:00Z</cp:lastPrinted>
  <dcterms:created xsi:type="dcterms:W3CDTF">2025-11-03T06:54:00Z</dcterms:created>
  <dcterms:modified xsi:type="dcterms:W3CDTF">2025-11-21T09:21:00Z</dcterms:modified>
</cp:coreProperties>
</file>